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0DE314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7A1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F52BE5E" w:rsidR="00B74C57" w:rsidRPr="00E470E4" w:rsidRDefault="00A37A1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dog barked loudly at anyone who walked past the gate.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(viciousness, vicious, vice, viciously)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E320EBB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pirates buried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treasure on a remote desert island.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(pricing, preciously, price, precious)</w:t>
      </w:r>
    </w:p>
    <w:p w14:paraId="2AB07FA2" w14:textId="1D611460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patient remained 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throughout the medical procedure.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(consciousness, conscious, conscience, consciously)</w:t>
      </w:r>
    </w:p>
    <w:p w14:paraId="0A11627B" w14:textId="50AC7B6E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ambitious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student hopes to study science at a top university.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(ambition, ambitious, ambit, ambitiously)</w:t>
      </w:r>
    </w:p>
    <w:p w14:paraId="09A9EBEA" w14:textId="243B904F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You must be extremely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cautious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walking near the cliff edge.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(cautious, cautions, caution, cautiously)</w:t>
      </w:r>
    </w:p>
    <w:p w14:paraId="6A87E9D9" w14:textId="67EA94BA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author wrote the story under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fictitious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name to remain anonymous.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(fictitiously, fictitious, fiction, fictional)</w:t>
      </w:r>
    </w:p>
    <w:p w14:paraId="7E25C012" w14:textId="086EF891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doctor warned that the winter flu virus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infectious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(infectiously, infection, infect, infectious)</w:t>
      </w:r>
    </w:p>
    <w:p w14:paraId="3D64D3D1" w14:textId="751764AE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school kitchen serves delicious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nutritious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meals to the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(nutritiously, nutrition, nutrient, nutritious)</w:t>
      </w:r>
    </w:p>
    <w:p w14:paraId="3E388919" w14:textId="1FE2679D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gracious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host welcomed the guests into her beautiful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(gracefulness, grace, graciously, gracious)</w:t>
      </w:r>
    </w:p>
    <w:p w14:paraId="3F0EE6D0" w14:textId="6C9E6CEE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new classroom is very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spacious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has plenty of room for activities.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(spacing, spacious, space, spaciously)</w:t>
      </w:r>
    </w:p>
    <w:p w14:paraId="5233ADA0" w14:textId="43285A9C" w:rsidR="00B74C57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computer system was protected against any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malicious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software attacks.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(maliciously, malice, maliciousness, malicious)</w:t>
      </w:r>
    </w:p>
    <w:p w14:paraId="6778EEA9" w14:textId="5407F0E4" w:rsidR="00AE4A46" w:rsidRPr="00E470E4" w:rsidRDefault="00A37A1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detective became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suspicious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the witness changed his 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(suspicion, suspect, suspicious, suspiciously)</w:t>
      </w:r>
    </w:p>
    <w:p w14:paraId="7CBE8062" w14:textId="45DAF27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82DDC4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CEC07" w14:textId="77777777" w:rsidR="003F133B" w:rsidRDefault="003F133B" w:rsidP="00E655A0">
      <w:pPr>
        <w:spacing w:after="0" w:line="240" w:lineRule="auto"/>
      </w:pPr>
      <w:r>
        <w:separator/>
      </w:r>
    </w:p>
  </w:endnote>
  <w:endnote w:type="continuationSeparator" w:id="0">
    <w:p w14:paraId="221D4F0C" w14:textId="77777777" w:rsidR="003F133B" w:rsidRDefault="003F13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4B814" w14:textId="77777777" w:rsidR="003F133B" w:rsidRDefault="003F133B" w:rsidP="00E655A0">
      <w:pPr>
        <w:spacing w:after="0" w:line="240" w:lineRule="auto"/>
      </w:pPr>
      <w:r>
        <w:separator/>
      </w:r>
    </w:p>
  </w:footnote>
  <w:footnote w:type="continuationSeparator" w:id="0">
    <w:p w14:paraId="5BD99A85" w14:textId="77777777" w:rsidR="003F133B" w:rsidRDefault="003F13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13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13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3A3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133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10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